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82F" w:rsidRPr="00716C1B" w:rsidRDefault="0081282F" w:rsidP="0081282F">
      <w:pPr>
        <w:spacing w:line="300" w:lineRule="atLeast"/>
        <w:jc w:val="center"/>
      </w:pPr>
      <w:r>
        <w:rPr>
          <w:noProof/>
        </w:rPr>
        <w:drawing>
          <wp:inline distT="0" distB="0" distL="0" distR="0" wp14:anchorId="5F4F5A00" wp14:editId="023CA16C">
            <wp:extent cx="1857983" cy="1099225"/>
            <wp:effectExtent l="19050" t="0" r="8917" b="0"/>
            <wp:docPr id="5" name="Εικόνα 5" descr="ΛΟΓΟΤΥΠΟ ΚΠΕ ΘΕΡΜΟΥ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ΛΟΓΟΤΥΠΟ ΚΠΕ ΘΕΡΜΟΥ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8174" cy="1099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282F" w:rsidRPr="00716C1B" w:rsidRDefault="0081282F" w:rsidP="0081282F">
      <w:pPr>
        <w:spacing w:line="300" w:lineRule="atLeast"/>
        <w:jc w:val="center"/>
      </w:pPr>
    </w:p>
    <w:p w:rsidR="0081282F" w:rsidRPr="001F4928" w:rsidRDefault="0081282F" w:rsidP="0081282F">
      <w:pPr>
        <w:spacing w:line="300" w:lineRule="atLeast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ΚΕΝΤΡΟ ΕΚΠΑΙΔΕΥΣΗΣ ΓΙΑ ΤΟ ΠΕΡΙΒΑΛΛΟΝ ΚΑΙ ΤΗΝ ΑΕΙΦΟΡΙΑ/</w:t>
      </w:r>
      <w:r>
        <w:rPr>
          <w:rFonts w:ascii="Calibri" w:hAnsi="Calibri"/>
          <w:b/>
          <w:bCs/>
          <w:sz w:val="28"/>
          <w:szCs w:val="28"/>
        </w:rPr>
        <w:br/>
      </w:r>
      <w:r w:rsidRPr="001F4928">
        <w:rPr>
          <w:rFonts w:ascii="Calibri" w:hAnsi="Calibri"/>
          <w:b/>
          <w:bCs/>
          <w:sz w:val="28"/>
          <w:szCs w:val="28"/>
        </w:rPr>
        <w:t xml:space="preserve">ΚΕΝΤΡΟ ΠΕΡΙΒΑΛΛΟΝΤΙΚΗΣ ΕΚΠΑΙΔΕΥΣΗΣ </w:t>
      </w:r>
      <w:r>
        <w:rPr>
          <w:rFonts w:ascii="Calibri" w:hAnsi="Calibri"/>
          <w:b/>
          <w:bCs/>
          <w:sz w:val="28"/>
          <w:szCs w:val="28"/>
        </w:rPr>
        <w:t>ΘΕΡΜΟΥ</w:t>
      </w:r>
      <w:r w:rsidRPr="000B5AD1">
        <w:rPr>
          <w:rFonts w:ascii="Calibri" w:hAnsi="Calibri"/>
          <w:b/>
          <w:bCs/>
          <w:sz w:val="28"/>
          <w:szCs w:val="28"/>
        </w:rPr>
        <w:br/>
      </w:r>
      <w:r w:rsidRPr="001F4928">
        <w:rPr>
          <w:rFonts w:ascii="Calibri" w:hAnsi="Calibri"/>
          <w:b/>
          <w:bCs/>
          <w:sz w:val="28"/>
          <w:szCs w:val="28"/>
        </w:rPr>
        <w:t xml:space="preserve">ΠΡΟΓΡΑΜΜΑΤΙΣΜΟΣ </w:t>
      </w:r>
      <w:r>
        <w:rPr>
          <w:rFonts w:ascii="Calibri" w:hAnsi="Calibri"/>
          <w:b/>
          <w:bCs/>
          <w:sz w:val="28"/>
          <w:szCs w:val="28"/>
        </w:rPr>
        <w:t>ΣΧΟΛΙΚΩΝ ΕΠΙΣΚΕΨΕΩΝ</w:t>
      </w:r>
    </w:p>
    <w:p w:rsidR="0081282F" w:rsidRPr="001F4928" w:rsidRDefault="0081282F" w:rsidP="0081282F">
      <w:pPr>
        <w:spacing w:line="300" w:lineRule="atLeast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>ΟΚΤΩΒΡΙΟΣ 2023 – ΔΕΚΕΜΒΡΙΟΣ 2023</w:t>
      </w:r>
    </w:p>
    <w:tbl>
      <w:tblPr>
        <w:tblW w:w="14934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1E0" w:firstRow="1" w:lastRow="1" w:firstColumn="1" w:lastColumn="1" w:noHBand="0" w:noVBand="0"/>
      </w:tblPr>
      <w:tblGrid>
        <w:gridCol w:w="579"/>
        <w:gridCol w:w="2000"/>
        <w:gridCol w:w="1269"/>
        <w:gridCol w:w="1670"/>
        <w:gridCol w:w="2868"/>
        <w:gridCol w:w="3478"/>
        <w:gridCol w:w="1387"/>
        <w:gridCol w:w="1683"/>
      </w:tblGrid>
      <w:tr w:rsidR="0081282F" w:rsidRPr="004C6782" w:rsidTr="004B0663">
        <w:trPr>
          <w:trHeight w:val="918"/>
          <w:jc w:val="center"/>
        </w:trPr>
        <w:tc>
          <w:tcPr>
            <w:tcW w:w="579" w:type="dxa"/>
            <w:shd w:val="clear" w:color="auto" w:fill="D9D9D9"/>
            <w:vAlign w:val="center"/>
          </w:tcPr>
          <w:p w:rsidR="0081282F" w:rsidRPr="004C6782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4C6782">
              <w:rPr>
                <w:rFonts w:ascii="Calibri" w:hAnsi="Calibri"/>
                <w:b/>
                <w:sz w:val="22"/>
                <w:szCs w:val="22"/>
              </w:rPr>
              <w:t>Α/Α</w:t>
            </w:r>
          </w:p>
        </w:tc>
        <w:tc>
          <w:tcPr>
            <w:tcW w:w="2034" w:type="dxa"/>
            <w:shd w:val="clear" w:color="auto" w:fill="D9D9D9"/>
            <w:vAlign w:val="center"/>
          </w:tcPr>
          <w:p w:rsidR="0081282F" w:rsidRPr="004C6782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4C6782">
              <w:rPr>
                <w:rFonts w:ascii="Calibri" w:hAnsi="Calibri"/>
                <w:b/>
                <w:sz w:val="22"/>
                <w:szCs w:val="22"/>
              </w:rPr>
              <w:t>ΣΧΟΛΙΚΗ</w:t>
            </w:r>
          </w:p>
          <w:p w:rsidR="0081282F" w:rsidRPr="004C6782" w:rsidRDefault="0081282F" w:rsidP="004B0663">
            <w:pPr>
              <w:spacing w:line="300" w:lineRule="atLeast"/>
              <w:jc w:val="center"/>
              <w:rPr>
                <w:rFonts w:ascii="Calibri" w:hAnsi="Calibri"/>
                <w:sz w:val="22"/>
                <w:szCs w:val="22"/>
              </w:rPr>
            </w:pPr>
            <w:r w:rsidRPr="004C6782">
              <w:rPr>
                <w:rFonts w:ascii="Calibri" w:hAnsi="Calibri"/>
                <w:b/>
                <w:sz w:val="22"/>
                <w:szCs w:val="22"/>
              </w:rPr>
              <w:t>ΜΟΝΑΔΑ</w:t>
            </w:r>
          </w:p>
        </w:tc>
        <w:tc>
          <w:tcPr>
            <w:tcW w:w="706" w:type="dxa"/>
            <w:shd w:val="clear" w:color="auto" w:fill="D9D9D9"/>
          </w:tcPr>
          <w:p w:rsidR="0081282F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  <w:p w:rsidR="0081282F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ΤΑΞΗ</w:t>
            </w:r>
          </w:p>
          <w:p w:rsidR="0081282F" w:rsidRPr="004C6782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  <w:tc>
          <w:tcPr>
            <w:tcW w:w="1707" w:type="dxa"/>
            <w:shd w:val="clear" w:color="auto" w:fill="D9D9D9"/>
            <w:vAlign w:val="center"/>
          </w:tcPr>
          <w:p w:rsidR="0081282F" w:rsidRPr="004C6782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4C6782">
              <w:rPr>
                <w:rFonts w:ascii="Calibri" w:hAnsi="Calibri"/>
                <w:b/>
                <w:sz w:val="22"/>
                <w:szCs w:val="22"/>
              </w:rPr>
              <w:t>ΔΙΕΥΘΥΝΣΗ</w:t>
            </w:r>
          </w:p>
          <w:p w:rsidR="0081282F" w:rsidRPr="004C6782" w:rsidRDefault="0081282F" w:rsidP="004B0663">
            <w:pPr>
              <w:spacing w:line="300" w:lineRule="atLeast"/>
              <w:jc w:val="center"/>
              <w:rPr>
                <w:rFonts w:ascii="Calibri" w:hAnsi="Calibri"/>
                <w:sz w:val="22"/>
                <w:szCs w:val="22"/>
              </w:rPr>
            </w:pPr>
            <w:r w:rsidRPr="004C6782">
              <w:rPr>
                <w:rFonts w:ascii="Calibri" w:hAnsi="Calibri"/>
                <w:b/>
                <w:sz w:val="22"/>
                <w:szCs w:val="22"/>
              </w:rPr>
              <w:t>ΕΚΠΑΙΔΕΥΣΗΣ</w:t>
            </w:r>
          </w:p>
        </w:tc>
        <w:tc>
          <w:tcPr>
            <w:tcW w:w="2973" w:type="dxa"/>
            <w:shd w:val="clear" w:color="auto" w:fill="D9D9D9"/>
            <w:vAlign w:val="center"/>
          </w:tcPr>
          <w:p w:rsidR="0081282F" w:rsidRPr="004C6782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4C6782">
              <w:rPr>
                <w:rFonts w:ascii="Calibri" w:hAnsi="Calibri"/>
                <w:b/>
                <w:sz w:val="22"/>
                <w:szCs w:val="22"/>
              </w:rPr>
              <w:t>ΟΝΟΜΑΤΕΠΩΝΥΜΑ</w:t>
            </w:r>
          </w:p>
          <w:p w:rsidR="0081282F" w:rsidRPr="004C6782" w:rsidRDefault="0081282F" w:rsidP="004B0663">
            <w:pPr>
              <w:spacing w:line="300" w:lineRule="atLeast"/>
              <w:jc w:val="center"/>
              <w:rPr>
                <w:rFonts w:ascii="Calibri" w:hAnsi="Calibri"/>
                <w:sz w:val="22"/>
                <w:szCs w:val="22"/>
              </w:rPr>
            </w:pPr>
            <w:r w:rsidRPr="004C6782">
              <w:rPr>
                <w:rFonts w:ascii="Calibri" w:hAnsi="Calibri"/>
                <w:b/>
                <w:sz w:val="22"/>
                <w:szCs w:val="22"/>
              </w:rPr>
              <w:t>ΕΚΠΑΙΔΕΥΤΙΚΩΝ</w:t>
            </w:r>
          </w:p>
        </w:tc>
        <w:tc>
          <w:tcPr>
            <w:tcW w:w="3818" w:type="dxa"/>
            <w:shd w:val="clear" w:color="auto" w:fill="D9D9D9"/>
            <w:vAlign w:val="center"/>
          </w:tcPr>
          <w:p w:rsidR="0081282F" w:rsidRPr="004C6782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4C6782">
              <w:rPr>
                <w:rFonts w:ascii="Calibri" w:hAnsi="Calibri"/>
                <w:b/>
                <w:sz w:val="22"/>
                <w:szCs w:val="22"/>
              </w:rPr>
              <w:t>ΤΙΤΛΟΣ</w:t>
            </w:r>
          </w:p>
          <w:p w:rsidR="0081282F" w:rsidRPr="004C6782" w:rsidRDefault="0081282F" w:rsidP="004B0663">
            <w:pPr>
              <w:spacing w:line="300" w:lineRule="atLeast"/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ΕΚΠΑΙΔΕΥΤΙΚΗΣ ΔΡΑΣΗΣ</w:t>
            </w:r>
          </w:p>
        </w:tc>
        <w:tc>
          <w:tcPr>
            <w:tcW w:w="1416" w:type="dxa"/>
            <w:shd w:val="clear" w:color="auto" w:fill="D9D9D9"/>
            <w:vAlign w:val="center"/>
          </w:tcPr>
          <w:p w:rsidR="0081282F" w:rsidRPr="000C4086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ΑΡΙΘΜΟΣ ΜΑΘΗΤΩΝ</w:t>
            </w:r>
          </w:p>
        </w:tc>
        <w:tc>
          <w:tcPr>
            <w:tcW w:w="1701" w:type="dxa"/>
            <w:shd w:val="clear" w:color="auto" w:fill="D9D9D9"/>
            <w:vAlign w:val="center"/>
          </w:tcPr>
          <w:p w:rsidR="0081282F" w:rsidRPr="004C6782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4C6782">
              <w:rPr>
                <w:rFonts w:ascii="Calibri" w:hAnsi="Calibri"/>
                <w:b/>
                <w:sz w:val="22"/>
                <w:szCs w:val="22"/>
              </w:rPr>
              <w:t>ΗΜΕΡΟΜΗΝΙΑ</w:t>
            </w:r>
          </w:p>
          <w:p w:rsidR="0081282F" w:rsidRPr="004C6782" w:rsidRDefault="0081282F" w:rsidP="004B0663">
            <w:pPr>
              <w:spacing w:line="300" w:lineRule="atLeast"/>
              <w:jc w:val="center"/>
              <w:rPr>
                <w:rFonts w:ascii="Calibri" w:hAnsi="Calibri"/>
                <w:sz w:val="22"/>
                <w:szCs w:val="22"/>
              </w:rPr>
            </w:pPr>
            <w:r w:rsidRPr="004C6782">
              <w:rPr>
                <w:rFonts w:ascii="Calibri" w:hAnsi="Calibri"/>
                <w:b/>
                <w:sz w:val="22"/>
                <w:szCs w:val="22"/>
              </w:rPr>
              <w:t>ΥΛΟΠΟΙΗΣΗΣ</w:t>
            </w:r>
          </w:p>
        </w:tc>
      </w:tr>
      <w:tr w:rsidR="0081282F" w:rsidRPr="004C6782" w:rsidTr="004B0663">
        <w:trPr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Pr="00372372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Pr="00AD358D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ΔΗΜΟΤΙΚΟ ΣΧΟΛΕΙΟ ΠΑΛΑΙΟΜΑΝΙΝΑΣ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ΟΛΕΣ ΟΙ ΤΑΞΕΙΣ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Pr="00AD358D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ΚΑΡΑΜΑΝΗ ΚΩΝ/ΝΑ</w:t>
            </w:r>
          </w:p>
          <w:p w:rsidR="0081282F" w:rsidRPr="00AD358D" w:rsidRDefault="0081282F" w:rsidP="004B066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ΧΕΙΝΟΠΩΡΟΥ ΘΕΟΔΩΡΑ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Pr="00AD358D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19/10/2023</w:t>
            </w:r>
          </w:p>
        </w:tc>
      </w:tr>
      <w:tr w:rsidR="0081282F" w:rsidRPr="004C6782" w:rsidTr="004B0663">
        <w:trPr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Pr="00372372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Pr="0057534D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ΔΗΜΟΤΙΚΟ ΣΧΟΛΕΙΟ ΡΗΓΑΝΗΣ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ΟΛΕΣ ΟΙ ΤΑΞΕΙΣ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707" w:type="dxa"/>
            <w:shd w:val="clear" w:color="auto" w:fill="auto"/>
            <w:vAlign w:val="center"/>
          </w:tcPr>
          <w:p w:rsidR="0081282F" w:rsidRPr="0057534D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ΝΑΣΙΟΠΟΥΛΟΣ ΝΙΚΟΛΑΟΣ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ΖΑΝΙΑ ΕΥΑΓΓΕΛΙΑ</w:t>
            </w:r>
          </w:p>
          <w:p w:rsidR="0081282F" w:rsidRPr="0057534D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818" w:type="dxa"/>
            <w:shd w:val="clear" w:color="auto" w:fill="auto"/>
            <w:vAlign w:val="center"/>
          </w:tcPr>
          <w:p w:rsidR="0081282F" w:rsidRPr="00AD358D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19/10/2023</w:t>
            </w:r>
          </w:p>
        </w:tc>
      </w:tr>
      <w:tr w:rsidR="0081282F" w:rsidRPr="004C6782" w:rsidTr="004B0663">
        <w:trPr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Pr="00372372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Pr="00AD358D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ΝΗΠΙΑΓΩΓΕΙΟ ΡΗΓΑΝΗΣ</w:t>
            </w:r>
          </w:p>
        </w:tc>
        <w:tc>
          <w:tcPr>
            <w:tcW w:w="706" w:type="dxa"/>
          </w:tcPr>
          <w:p w:rsidR="0081282F" w:rsidRPr="00AD358D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ΝΗΠΙΑ ΠΡΟΝΗΠΙΑ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Pr="00AD358D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Pr="00AD358D" w:rsidRDefault="0081282F" w:rsidP="004B066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ΖΑΧΡΗΣΤΟΥ ΔΗΜΗΤΡΑ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Pr="00473797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19/10/2023</w:t>
            </w:r>
          </w:p>
        </w:tc>
      </w:tr>
      <w:tr w:rsidR="0081282F" w:rsidRPr="004C6782" w:rsidTr="004B0663">
        <w:trPr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4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  <w:r w:rsidRPr="00E01DCD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ΔΗΜΟΤΙΚΟ ΣΧΟΛΕΙΟ ΑΓ. ΚΩΝ/ΝΟΥ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Γ,Δ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ΚΑΤΣΙΓΙΑΝΝΗ ΟΥΡΑΝΙΑ</w:t>
            </w:r>
          </w:p>
          <w:p w:rsidR="0081282F" w:rsidRDefault="0081282F" w:rsidP="004B066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ΓΕΡΟΘΟΔΩΡΟΣ ΘΑΝΑΣΗΣ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ΑΡΧΑΙΟΛΟΓΙΚΟ ΜΟΥΣΕΙΟ ΘΕΡΜΟΥ: «ΕΡΕΥΝΩ ΚΑΙ ΑΝΑΚΑΛΥΠΤΩ / Ο ΜΙΚΡΟΣ ΑΡΧΑΙΟΛΟΓΟΣ»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23/10/2023</w:t>
            </w:r>
          </w:p>
        </w:tc>
      </w:tr>
      <w:tr w:rsidR="0081282F" w:rsidRPr="004C6782" w:rsidTr="004B0663">
        <w:trPr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5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ΔΗΜΟΤΙΚΟ ΣΧΟΛΕΙΟ </w:t>
            </w:r>
            <w:r>
              <w:rPr>
                <w:rFonts w:ascii="Calibri" w:hAnsi="Calibri"/>
                <w:sz w:val="22"/>
                <w:szCs w:val="22"/>
              </w:rPr>
              <w:lastRenderedPageBreak/>
              <w:t>ΚΕΦΑΛΟΒΡΥΣΟΥ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Α,Β,Γ,Δ,Ε,ΣΤ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ΛΑΒΡΑΝΟΥ ΜΑΓΔΑΛΗΝΗ</w:t>
            </w:r>
          </w:p>
          <w:p w:rsidR="0081282F" w:rsidRDefault="0081282F" w:rsidP="004B066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ΠΑΠΑΔΗΜΑ ΑΝΑΣΤΑΣΙΑ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25/10/2023</w:t>
            </w:r>
          </w:p>
        </w:tc>
      </w:tr>
      <w:tr w:rsidR="0081282F" w:rsidRPr="004C6782" w:rsidTr="004B0663">
        <w:trPr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lastRenderedPageBreak/>
              <w:t>6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ΝΗΠΙΑΓΩΓΕΙΟ ΚΕΦΑΛΟΒΡΥΣΟΥ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ΝΗΠΙΑ ΠΡΟΝΗΠΙΑ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ΜΠΑΛΩΜΕΝΟΥ ΜΑΡΙΑ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25/10/2023</w:t>
            </w:r>
          </w:p>
        </w:tc>
      </w:tr>
      <w:tr w:rsidR="0081282F" w:rsidRPr="004C6782" w:rsidTr="004B0663">
        <w:trPr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Pr="00372372" w:rsidRDefault="0081282F" w:rsidP="004B0663">
            <w:pPr>
              <w:spacing w:line="300" w:lineRule="atLeas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7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Pr="00AD358D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ΓΥΜΝΑΣΙΟ ΠΑΡΑΒΟΛΑΣ</w:t>
            </w:r>
          </w:p>
        </w:tc>
        <w:tc>
          <w:tcPr>
            <w:tcW w:w="706" w:type="dxa"/>
          </w:tcPr>
          <w:p w:rsidR="0081282F" w:rsidRPr="00AD358D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Pr="00AD358D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ΒΛΑΧΟΓΙΑΝΝΗ ΚΩΝ/ΝΑ</w:t>
            </w:r>
          </w:p>
          <w:p w:rsidR="0081282F" w:rsidRPr="00364F2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ΦΟΥΝΤΟΥΛΗ ΔΗΜΗΤΡΑ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Pr="00BD42F8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ΑΡΧΑΙΟΛΟΓΙΚΟ ΜΟΥΣΕΙΟ ΘΕΡΜΟΥ: «ΕΡΕΥΝΩ ΚΑΙ ΑΝΑΚΑΛΥΠΤΩ / Ο ΜΙΚΡΟΣ ΑΡΧΑΙΟΛΟΓΟΣ»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30/10/2023</w:t>
            </w:r>
          </w:p>
        </w:tc>
      </w:tr>
      <w:tr w:rsidR="0081282F" w:rsidRPr="004C6782" w:rsidTr="004B0663">
        <w:trPr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8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ΓΥΜΝΑΣΙΟ ΠΑΝΑΙΤΩΛΙΟΥ</w:t>
            </w:r>
          </w:p>
        </w:tc>
        <w:tc>
          <w:tcPr>
            <w:tcW w:w="706" w:type="dxa"/>
          </w:tcPr>
          <w:p w:rsidR="0081282F" w:rsidRPr="00B47C6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ΠΑΠΑΤΡΙΑΝΤΑΦΥΛΛΟΥ ΧΡΙΣΤΙΝΑ</w:t>
            </w:r>
          </w:p>
          <w:p w:rsidR="0081282F" w:rsidRPr="00B47C6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ΚΟΚΚΙΝΗ ΤΑΞΙΑΡΧΟΥΛΑ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Pr="00AD358D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ΔΑΣΟΣ: ΠΕΡΠΑΤΩ ΜΑΘΑΙΝΩ ΑΝΑΚΑΛΥΠΤΩ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31/10/2023</w:t>
            </w:r>
          </w:p>
        </w:tc>
      </w:tr>
      <w:tr w:rsidR="0081282F" w:rsidRPr="004C6782" w:rsidTr="004B0663">
        <w:trPr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9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ΓΥΜΝΑΣΙΟ ΠΑΝΑΙΤΩΛΙΟΥ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Α, Β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ΜΠΕΚΟΥΛΗΣ ΧΡΗΣΤΟΣ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ΣΠΡΟΠΟΥΛΟΣ ΘΕΟΔΩΡΟΣ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31/10/2023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10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Pr="008F6A0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  <w:r w:rsidRPr="00A7545B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ΓΕΛ ΑΜΑΛΙΑΔΑΣ</w:t>
            </w:r>
          </w:p>
        </w:tc>
        <w:tc>
          <w:tcPr>
            <w:tcW w:w="706" w:type="dxa"/>
          </w:tcPr>
          <w:p w:rsidR="0081282F" w:rsidRPr="00B47C6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Α, Β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ΗΛΕΙΑΣ</w:t>
            </w:r>
            <w:bookmarkStart w:id="0" w:name="_GoBack"/>
            <w:bookmarkEnd w:id="0"/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ΙΩΑΝΝΑ ΔΟΥΚΑ 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ΓΕΩΡΓΑΚΟΠΟΥΛΟΥ ΑΝΝΑ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ΔΡΑΚΟΠΟΥΛΟΥ ΕΥΓΕΝΙΑ</w:t>
            </w:r>
          </w:p>
          <w:p w:rsidR="0081282F" w:rsidRPr="00B47C6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ΚΑΤΟΧΙΑΝΟΥ ΑΜΑΛΙΑ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Pr="00473797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1,2,3/11/2023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11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  <w:r w:rsidRPr="00A7545B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ΓΕΛ ΑΓΡΙΝΙΟΥ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</w:t>
            </w:r>
          </w:p>
          <w:p w:rsidR="0081282F" w:rsidRPr="00B47C6E" w:rsidRDefault="0081282F" w:rsidP="004B0663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707" w:type="dxa"/>
            <w:shd w:val="clear" w:color="auto" w:fill="auto"/>
            <w:vAlign w:val="center"/>
          </w:tcPr>
          <w:p w:rsidR="0081282F" w:rsidRPr="00B47C6E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ΠΑΠΑΘΑΝΑΣΙΟΥ ΠΑΝΑΓΙΩΤΗΣ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ΜΑΡΝΕΖΟΣ ΚΩΝ/ΝΟΣ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ΛΙΜΝΗ ΤΡΙΧΩΝΙΔΑ: «ΓΙΑ ΜΙΑ ΑΕΙΦΟΡΙΚΗ ΔΙΑΧΕΙΡΙΣΗ ΤΟΥ ΥΔΑΤΙΝΟΥ ΔΥΝΑΜΙΚΟΥ ΤΗΣ»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6/11/2023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12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</w:t>
            </w:r>
            <w:r w:rsidRPr="00A7545B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ΓΥΜΝΑΣΙΟ ΑΓΡΙΝΙΟΥ</w:t>
            </w:r>
          </w:p>
          <w:p w:rsidR="0081282F" w:rsidRPr="00D91840" w:rsidRDefault="0081282F" w:rsidP="004B0663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ΤΑΤΣΗ ΜΑΡΙΑ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ΜΕΝΤΖΟΥ ΜΑΡΙΑ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7/11/2023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13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</w:t>
            </w:r>
            <w:r w:rsidRPr="00A7545B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ΓΥΜΝΑΣΙΟ ΑΓΡΙΝΙΟΥ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ΛΑΝΟΠΟΥΛΟΥ ΜΑΡΙΑ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ΒΑΣΙΛΕΙΟΥ ΝΕΚΤΑΡΙΑ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7/11/2023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14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ΓΥΜΝΑΣΙΟ ΓΟΥΡΙΑΣ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Α, Β, Γ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ΓΙΑΝΝΑΚΑ ΜΑΡΙΑ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ΑΡΧΑΝΙΩΤΗ ΕΛΕΝΗ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8/11/2023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15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  <w:r w:rsidRPr="002A68EA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ΓΕΛ ΑΓΡΙΝΙΟΥ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ΣΧΙΣΜΕΝΟΥ ΕΥΘΥΜΙΑ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ΤΣΟΥΝΗΣ ΕΥΑΓΓΕΛΟΣ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9/11/2023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16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  <w:r w:rsidRPr="002A68EA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ΝΗΠΙΑΓΩΓΕΙΟ ΘΕΣΤΙΕΩΝ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ΣΙΑΧΟΥ ΙΩΑΝΝΑ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ΜΥΛΩΝΑ ΓΕΩΡΓΙΑ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10/11/2023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lastRenderedPageBreak/>
              <w:t>17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49</w:t>
            </w:r>
            <w:r w:rsidRPr="002A68EA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ΔΗΜΟΤΙΚΟ ΣΧΟΛΕΙΟ ΠΑΤΡΩΝ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Β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ΑΧΑΪΑΣ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ΚΑΣΟΛΑ ΣΟΦΙΑ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ΚΑΤΣΑΔΟΥΡΟΥ ΑΛΕΞΑΝΔΡΑ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13/11/2023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18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ΕΝ.Ε.Ε.ΓΥ.Λ. ΑΓΡΙΝΙΟΥ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Α, Β, Γ, Δ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ΔΗΜΑΚΗΣ ΜΑΡΙΟΣ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ΜΗΤΣΟΥ ΣΟΦΙΑ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ΕΥΗΝΟΣ ΠΟΤΑΜΟΣ: «Η ΡΟΗ ΤΟΥ ΠΟΤΑΜΟΥ ΣΤΗ ΡΟΗ ΤΟΥ ΧΡΟΝΟΥ»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14/11/2023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19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ΓΥΜΝΑΣΙΟ ΚΑΙΝΟΥΡΓΙΟΥ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ΒΛΑΧΟΓΙΑΝΝΗ ΚΩΝ/ΝΑ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ΚΑΤΣΑΚΙΩΡΗ ΒΑΣΙΛΙΚΗ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ΛΙΜΝΗ ΤΡΙΧΩΝΙΔΑ: «ΓΙΑ ΜΙΑ ΑΕΙΦΟΡΙΚΗ ΔΙΑΧΕΙΡΙΣΗ ΤΟΥ ΥΔΑΤΙΝΟΥ ΔΥΝΑΜΙΚΟΥ ΤΗΣ»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15/11/2023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20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</w:t>
            </w:r>
            <w:r w:rsidRPr="000A169B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ΔΗΜΟΤΙΚΟ ΣΧΟΛΕΙΟ ΜΕΣΟΛΟΓΓΙΟΥ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Ε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ΚΑΤΣΙΜΑΡΔΟΥ ΒΑΛΕΝΤΙΝΑ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ΓΡΗΓΟΡΙΟΥ ΕΙΡΗΝΗ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16/11/2023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21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ΔΗΜΟΤΙΚΟ ΣΧΟΛΕΙΟ ΓΟΥΡΙΑΣ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ΣΤ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ΚΑΛΟΓΕΡΑ ΠΑΝΑΓΙΩΤΑ 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ΛΙΜΝΗ ΤΡΙΧΩΝΙΔΑ: «ΓΙΑ ΜΙΑ ΑΕΙΦΟΡΙΚΗ ΔΙΑΧΕΙΡΙΣΗ ΤΟΥ ΥΔΑΤΙΝΟΥ ΔΥΝΑΜΙΚΟΥ ΤΗΣ»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20/11/2023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22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ΔΗΜΟΤΙΚΟ ΣΧΟΛΕΙΟ ΓΟΥΡΙΑΣ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Ε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ΖΑΡΚΑΔΑ ΑΛΙΚΗ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ΛΙΜΝΗ ΤΡΙΧΩΝΙΔΑ: «ΓΙΑ ΜΙΑ ΑΕΙΦΟΡΙΚΗ ΔΙΑΧΕΙΡΙΣΗ ΤΟΥ ΥΔΑΤΙΝΟΥ ΔΥΝΑΜΙΚΟΥ ΤΗΣ»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20/11/2023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23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ΔΗΜΟΤΙΚΟ ΣΧΟΛΕΙΟ ΓΟΥΡΙΑΣ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ΚΑΡΑΚΙΤΣΙΟΥ ΙΩΑΝΝΑ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ΛΙΜΝΗ ΤΡΙΧΩΝΙΔΑ: «ΓΙΑ ΜΙΑ ΑΕΙΦΟΡΙΚΗ ΔΙΑΧΕΙΡΙΣΗ ΤΟΥ ΥΔΑΤΙΝΟΥ ΔΥΝΑΜΙΚΟΥ ΤΗΣ»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20/11/2023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24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ΔΗΜΟΤΙΚΟ ΣΧΟΛΕΙΟ ΓΟΥΡΙΑΣ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ΤΟΓΙΑ ΔΕΣΠΟΙΝΑ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ΛΙΜΝΗ ΤΡΙΧΩΝΙΔΑ: «ΓΙΑ ΜΙΑ ΑΕΙΦΟΡΙΚΗ ΔΙΑΧΕΙΡΙΣΗ ΤΟΥ ΥΔΑΤΙΝΟΥ ΔΥΝΑΜΙΚΟΥ ΤΗΣ»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20/11/2023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25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ΔΗΜΟΤΙΚΟ ΣΧΟΛΕΙΟ ΓΟΥΡΙΑΣ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Β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ΣΑΚΕΤΟΥ ΠΑΝΑΓΙΩΤΑ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ΛΙΜΝΗ ΤΡΙΧΩΝΙΔΑ: «ΓΙΑ ΜΙΑ ΑΕΙΦΟΡΙΚΗ ΔΙΑΧΕΙΡΙΣΗ ΤΟΥ ΥΔΑΤΙΝΟΥ ΔΥΝΑΜΙΚΟΥ ΤΗΣ»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20/11/2023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26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ΔΗΜΟΤΙΚΟ ΣΧΟΛΕΙΟ ΓΟΥΡΙΑΣ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ΑΝΤΩΝΙΑΔΟΥ ΜΑΡΙΑ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ΛΙΜΝΗ ΤΡΙΧΩΝΙΔΑ: «ΓΙΑ ΜΙΑ ΑΕΙΦΟΡΙΚΗ ΔΙΑΧΕΙΡΙΣΗ ΤΟΥ ΥΔΑΤΙΝΟΥ ΔΥΝΑΜΙΚΟΥ ΤΗΣ»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20/11/2023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27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ΜΟΥΣΙΚΟ ΣΧΟΛΕΙΟ ΑΓΡΙΝΙΟΥ (ΛΥΚΕΙΟ)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ΠΑΠΑΔΗΜΗΤΡΙΟΥ ΧΡΙΣΤΙΝΑ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ΓΙΑΝΝΑΚΟΥ ΣΠΥΡΙΔΟΥΛΑ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21/11/2023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lastRenderedPageBreak/>
              <w:t>28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ΜΟΥΣΙΚΟ ΣΧΟΛΕΙΟ ΑΓΡΙΝΙΟΥ (ΛΥΚΕΙΟ)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ΓΕΩΡΓΙΑΔΟΥ ΚΟΡΙΝΑ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ΧΡΗΣΤΟΥ ΑΛΕΞΑΝΔΡΑ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21/11/2023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29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ΓΥΜΝΑΣΙΟ ΚΑΤΟΥΝΑΣ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ΜΙΜΙΔΑ ΧΡΥΣΟΥΛΑ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ΠΑΠΑΕΥΑΓΓΕΛΙΟΥ ΚΩΝ/ΝΑ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22/11/2023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30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ΠΕΙΡΑΜΑΤΙΚΟ ΓΥΜΝΑΣΙΟ ΠΑΤΡΩΝ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Β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ΑΧΑΪΑΣ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ΘΕΟΔΩΡΙΔΟΥ ΣΤΕΦΑΝΙΑ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ΠΟΥΛΟΥ ΠΑΡΑΣΚΕΥΗ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ΑΡΧΑΙΟΛΟΓΙΚΟ ΜΟΥΣΕΙΟ ΘΕΡΜΟΥ: «ΕΡΕΥΝΩ ΚΑΙ ΑΝΑΚΑΛΥΠΤΩ / Ο ΜΙΚΡΟΣ ΑΡΧΑΙΟΛΟΓΟΣ»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23/11/2023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31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ΓΥΜΝΑΣΙΟ ΠΑΡΑΒΟΛΑΣ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Α, Β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ΒΛΑΧΟΓΙΑΝΝΗ ΚΩΝ/ΝΑ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ΦΟΥΝΤΟΥΛΗ ΔΗΜΗΤΡΑ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24/11/2023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32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ΓΥΜΝΑΣΙΟ ΚΑΙΝΟΥΡΓΙΟΥ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ΒΛΑΧΟΓΙΑΝΝΗ ΚΩΝ/ΝΑ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ΣΤΡΑΒΟΔΗΜΟΥ ΠΑΡΑΣΚΕΥΗ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ΑΡΧΑΙΟΛΟΓΙΚΟ ΜΟΥΣΕΙΟ ΘΕΡΜΟΥ: «ΕΡΕΥΝΩ ΚΑΙ ΑΝΑΚΑΛΥΠΤΩ / Ο ΜΙΚΡΟΣ ΑΡΧΑΙΟΛΟΓΟΣ»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27/11/2023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33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ΝΗΠΙΑΓΩΓΕΙΟ ΛΕΠΕΝΟΥΣ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ΠΡΟΝΗΠΙΑ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ΝΗΠΙΑ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ΚΟΛΛΑΡΑ ΧΑΡΙΚΛΕΙΑ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ΠΑΠΑΝΤΩΝΙΟΥ ΕΛΕΝΗ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30/11/2023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34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20</w:t>
            </w:r>
            <w:r w:rsidRPr="00C06CDC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ΔΗΜΟΤΙΚΟ ΣΧΟΛΕΙΟ ΑΓΡΙΝΙΟΥ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ΚΡΑΜΠΟΚΟΥΚΗΣ ΒΑΣΙΛΕΙΟΣ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ΤΣΙΡΩΝΗ ΘΕΟΔΩΡΑ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ΔΑΣΟΣ: ΠΕΡΠΑΤΩ ΜΑΘΑΙΝΩ ΑΝΑΚΑΛΥΠΤΩ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1/12/2023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35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</w:t>
            </w:r>
            <w:r w:rsidRPr="00C06CDC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ΔΗΜΟΤΙΚΟ ΣΧΟΛΕΙΟ ΝΕΑΠΟΛΗΣ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Β,Γ,ΣΤ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ΠΕΡΜΠΕΗ ΚΩΝ/ΝΑ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ΜΠΟΡΜΠΟΤΣΙΑΛΟΣ ΔΗΜΗΤΡΙΟΣ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4/12/2023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36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Pr="00D91840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D91840">
              <w:rPr>
                <w:rFonts w:ascii="Calibri" w:hAnsi="Calibri"/>
                <w:sz w:val="22"/>
                <w:szCs w:val="22"/>
              </w:rPr>
              <w:t xml:space="preserve">ΙΔΙΩΤΙΚΟ </w:t>
            </w:r>
            <w:r>
              <w:rPr>
                <w:rFonts w:ascii="Calibri" w:hAnsi="Calibri"/>
                <w:sz w:val="22"/>
                <w:szCs w:val="22"/>
              </w:rPr>
              <w:t xml:space="preserve">ΓΥΜΝΑΣΙΟ 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D91840">
              <w:rPr>
                <w:rFonts w:ascii="Calibri" w:hAnsi="Calibri"/>
                <w:sz w:val="22"/>
                <w:szCs w:val="22"/>
              </w:rPr>
              <w:t>ΠΑΝΑΓΙΑ ΠΡΟΥΣΙΩΤΙΣΣΑ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Α,Β,Γ,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ΤΣΑΚΑΝΙΚΑΣ ΒΑΣΙΛΕΙΟΣ 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ΘΕΟΔΩΡΟΥ ΣΠΥΡΙΔΩΝ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5/12/2023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37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ΕΝ.Ε.Ε.ΓΥ.Λ. ΑΓΡΙΝΙΟΥ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Α,Β,Γ,Δ 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ΠΑΠΑΤΡΕΧΑ ΣΟΦΙΑ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ΒΑΖΟΥΚΗΓΛΥΚΕΡΙΑ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ΑΡΧΑΙΟΛΟΓΙΚΟ ΜΟΥΣΕΙΟ ΘΕΡΜΟΥ: «ΕΡΕΥΝΩ ΚΑΙ ΑΝΑΚΑΛΥΠΤΩ / Ο ΜΙΚΡΟΣ ΑΡΧΑΙΟΛΟΓΟΣ»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6/12/2023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38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20</w:t>
            </w:r>
            <w:r w:rsidRPr="00C06CDC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ΔΗΜΟΤΙΚΟ ΣΧΟΛΕΙΟ ΑΓΡΙΝΙΟΥ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ΣΤ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ΜΗΤΣΟΠΟΥΛΟΣ ΧΡΗΣΤΟΣ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ΜΟΥΛΑΡΟΓΙΑΝΝΗ ΜΑΓΔΑ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ΑΡΧΑΙΟΛΟΓΙΚΟ ΜΟΥΣΕΙΟ ΘΕΡΜΟΥ: «ΕΡΕΥΝΩ ΚΑΙ ΑΝΑΚΑΛΥΠΤΩ / Ο ΜΙΚΡΟΣ ΑΡΧΑΙΟΛΟΓΟΣ»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7/12/2023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39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ΓΥΜΝΑΣΙΟ </w:t>
            </w:r>
            <w:r>
              <w:rPr>
                <w:rFonts w:ascii="Calibri" w:hAnsi="Calibri"/>
                <w:sz w:val="22"/>
                <w:szCs w:val="22"/>
              </w:rPr>
              <w:lastRenderedPageBreak/>
              <w:t>ΚΑΙΝΟΥΡΓΙΟΥ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Β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ΒΛΑΧΟΓΙΑΝΝΗ ΚΩΝ/ΝΑ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ΠΑΠΑΠΑΝΟΥ ΑΓΓΕΛΙΚΗ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 xml:space="preserve">ΜΟΝΟΠΑΤΙΑ ΜΕ ΘΕΑ ΤΗΝ </w:t>
            </w:r>
            <w:r>
              <w:rPr>
                <w:rFonts w:ascii="Calibri" w:hAnsi="Calibri"/>
                <w:sz w:val="22"/>
                <w:szCs w:val="22"/>
              </w:rPr>
              <w:lastRenderedPageBreak/>
              <w:t>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8/12/2023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lastRenderedPageBreak/>
              <w:t>40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  <w:r w:rsidRPr="00E34216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ΔΗΜΟΤΙΚΟ ΣΧΟΛΕΙΟ ΑΓΙΟΥ ΚΩΝ/ΝΟΥ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ΣΤ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ΣΕΙΤΑΝΙΔΗΣ ΑΝΑΣΤΑΣΙΟΣ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ΝΟΥΛΑ ΑΚΡΙΒΗ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ΛΙΜΝΗ ΤΡΙΧΩΝΙΔΑ: «ΓΙΑ ΜΙΑ ΑΕΙΦΟΡΙΚΗ ΔΙΑΧΕΙΡΙΣΗ ΤΟΥ ΥΔΑΤΙΝΟΥ ΔΥΝΑΜΙΚΟΥ ΤΗΣ»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11/12/2023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41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  <w:r w:rsidRPr="00E34216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ΔΗΜΟΤΙΚΟ ΣΧΟΛΕΙΟ ΑΓΙΟΥ ΚΩΝ/ΝΟΥ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ΣΤ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ΜΑΛΑΜΟΓΛΟΥ ΑΙΚΑΤΕΡΙΝΗ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ΔΡΟΣΟΣ ΒΑΣΙΛΕΙΟΣ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ΛΙΜΝΗ ΤΡΙΧΩΝΙΔΑ: «ΓΙΑ ΜΙΑ ΑΕΙΦΟΡΙΚΗ ΔΙΑΧΕΙΡΙΣΗ ΤΟΥ ΥΔΑΤΙΝΟΥ ΔΥΝΑΜΙΚΟΥ ΤΗΣ»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12/12/2023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42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  <w:r w:rsidRPr="00E34216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ΔΗΜΟΤΙΚΟ ΣΧΟΛΕΙΟ ΝΕΟΧΩΡΙΟΥ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Α,Β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ΡΕΚΛΟΥ ΣΩΤΗΡΙΑ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ΓΡΑΜΜΕΝΟΥ ΜΑΡΙΑ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13/12/2023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43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ΓΥΜΝΑΣΙΟ ΚΑΛΥΒΙΩΝ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Α,Β,Γ 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ΚΑΡΑΓΙΩΡΓΟΥ ΣΩΤΗΡΙΑ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ΣΑΜΑΡΑ ΓΕΩΡΓΙΑ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ΑΡΧΑΙΟΛΟΓΙΚΟ ΜΟΥΣΕΙΟ ΘΕΡΜΟΥ: «ΕΡΕΥΝΩ ΚΑΙ ΑΝΑΚΑΛΥΠΤΩ / Ο ΜΙΚΡΟΣ ΑΡΧΑΙΟΛΟΓΟΣ»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14/12/2023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44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  <w:r w:rsidRPr="00A87218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ΕΠΑΛ ΜΑΚΡΥΝΕΙΑΣ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Α,Β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ΜΠΟΥΡΛΗ ΧΡΥΣΣΑ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ΠΟΡΦΥΡΙΟΥ ΓΛΥΚΕΡΙΑ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ΜΟΝΟΠΑΤΙΑ ΜΕ ΘΕΑ ΤΗΝ ΤΡΙΧΩΝΙΔΑ - ΝΕΡΟΜΥΛΟΙ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15/12/2023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45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  <w:r w:rsidRPr="00E34216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ΔΗΜΟΤΙΚΟ ΣΧΟΛΕΙΟ ΝΕΟΧΩΡΙΟΥ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Γ,Δ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ΑΙΤ/ΝΙΑΣ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ΚΑΡΑΤΖΟΓΙΑΝΝΗΣ ΣΠΥΡΙΔΩΝ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ΚΑΛΟΦΩΛΙΑ ΣΤΑΥΡΟΥΛΑ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ΑΡΧΑΙΟΛΟΓΙΚΟ ΜΟΥΣΕΙΟ ΘΕΡΜΟΥ: «ΕΡΕΥΝΩ ΚΑΙ ΑΝΑΚΑΛΥΠΤΩ / Ο ΜΙΚΡΟΣ ΑΡΧΑΙΟΛΟΓΟΣ»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18/12/2023</w:t>
            </w:r>
          </w:p>
        </w:tc>
      </w:tr>
      <w:tr w:rsidR="0081282F" w:rsidRPr="004C6782" w:rsidTr="004B0663">
        <w:trPr>
          <w:trHeight w:val="172"/>
          <w:jc w:val="center"/>
        </w:trPr>
        <w:tc>
          <w:tcPr>
            <w:tcW w:w="579" w:type="dxa"/>
            <w:shd w:val="clear" w:color="auto" w:fill="E6E6E6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46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59</w:t>
            </w:r>
            <w:r w:rsidRPr="00A87218">
              <w:rPr>
                <w:rFonts w:ascii="Calibri" w:hAnsi="Calibri"/>
                <w:sz w:val="22"/>
                <w:szCs w:val="22"/>
                <w:vertAlign w:val="superscript"/>
              </w:rPr>
              <w:t>Ο</w:t>
            </w:r>
            <w:r>
              <w:rPr>
                <w:rFonts w:ascii="Calibri" w:hAnsi="Calibri"/>
                <w:sz w:val="22"/>
                <w:szCs w:val="22"/>
              </w:rPr>
              <w:t xml:space="preserve"> ΔΗΜΟΤΙΚΟ ΣΧΟΛΕΙΟ ΠΑΤΡΩΝ</w:t>
            </w:r>
          </w:p>
        </w:tc>
        <w:tc>
          <w:tcPr>
            <w:tcW w:w="706" w:type="dxa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Ε,ΣΤ</w:t>
            </w:r>
          </w:p>
        </w:tc>
        <w:tc>
          <w:tcPr>
            <w:tcW w:w="1707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ΑΧΑΪΑΣ</w:t>
            </w:r>
          </w:p>
        </w:tc>
        <w:tc>
          <w:tcPr>
            <w:tcW w:w="2973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ΣΕΛΙΜΑ ΝΕΚΤΑΡΙΑ</w:t>
            </w:r>
          </w:p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ΧΡΙΣΤΟΔΟΥΛΟΠΟΥΛΟΣ ΝΙΚΟΛΑΟΣ</w:t>
            </w:r>
          </w:p>
        </w:tc>
        <w:tc>
          <w:tcPr>
            <w:tcW w:w="3818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ΑΡΧΑΙΟΛΟΓΙΚΟ ΜΟΥΣΕΙΟ ΘΕΡΜΟΥ: «ΕΡΕΥΝΩ ΚΑΙ ΑΝΑΚΑΛΥΠΤΩ / Ο ΜΙΚΡΟΣ ΑΡΧΑΙΟΛΟΓΟΣ»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81282F" w:rsidRDefault="0081282F" w:rsidP="004B0663">
            <w:pPr>
              <w:jc w:val="center"/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</w:pPr>
            <w:r>
              <w:rPr>
                <w:rFonts w:ascii="Calibri" w:hAnsi="Calibri" w:cs="Calibri"/>
                <w:spacing w:val="4"/>
                <w:sz w:val="22"/>
                <w:szCs w:val="22"/>
                <w:shd w:val="clear" w:color="auto" w:fill="FFFFFF"/>
              </w:rPr>
              <w:t>20/12/2023</w:t>
            </w:r>
          </w:p>
        </w:tc>
      </w:tr>
    </w:tbl>
    <w:p w:rsidR="00924238" w:rsidRDefault="00924238"/>
    <w:p w:rsidR="0081282F" w:rsidRDefault="0081282F"/>
    <w:p w:rsidR="0081282F" w:rsidRDefault="0081282F"/>
    <w:p w:rsidR="0081282F" w:rsidRDefault="0081282F"/>
    <w:p w:rsidR="0081282F" w:rsidRDefault="0081282F"/>
    <w:sectPr w:rsidR="0081282F" w:rsidSect="0081282F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7C2"/>
    <w:rsid w:val="004157C2"/>
    <w:rsid w:val="0081282F"/>
    <w:rsid w:val="00924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8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1282F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81282F"/>
    <w:rPr>
      <w:rFonts w:ascii="Tahoma" w:eastAsia="Times New Roman" w:hAnsi="Tahoma" w:cs="Tahoma"/>
      <w:sz w:val="16"/>
      <w:szCs w:val="16"/>
      <w:lang w:eastAsia="el-G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8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1282F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81282F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1106</Words>
  <Characters>5978</Characters>
  <Application>Microsoft Office Word</Application>
  <DocSecurity>0</DocSecurity>
  <Lines>49</Lines>
  <Paragraphs>14</Paragraphs>
  <ScaleCrop>false</ScaleCrop>
  <Company/>
  <LinksUpToDate>false</LinksUpToDate>
  <CharactersWithSpaces>7070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2023-10-12T17:22:00Z</dcterms:created>
  <dcterms:modified xsi:type="dcterms:W3CDTF">2023-10-12T17:24:00Z</dcterms:modified>
</cp:coreProperties>
</file>